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DFKai-SB" w:hAnsi="DFKai-SB" w:eastAsia="等线"/>
          <w:b/>
          <w:sz w:val="26"/>
          <w:lang w:eastAsia="zh-CN"/>
        </w:rPr>
      </w:pPr>
      <w:r>
        <w:rPr>
          <w:rFonts w:hint="eastAsia" w:ascii="DFKai-SB" w:hAnsi="DFKai-SB" w:eastAsia="DFKai-SB"/>
          <w:b/>
          <w:sz w:val="26"/>
        </w:rPr>
        <w:t>附件二：申请表</w:t>
      </w:r>
    </w:p>
    <w:p>
      <w:pPr>
        <w:spacing w:line="276" w:lineRule="auto"/>
        <w:rPr>
          <w:rFonts w:hint="eastAsia" w:ascii="DFKai-SB" w:hAnsi="DFKai-SB" w:eastAsia="DFKai-SB"/>
          <w:sz w:val="26"/>
        </w:rPr>
      </w:pPr>
      <w:r>
        <w:rPr>
          <w:rFonts w:hint="eastAsia" w:ascii="DFKai-SB" w:hAnsi="DFKai-SB" w:eastAsia="DFKai-SB"/>
          <w:sz w:val="26"/>
        </w:rPr>
        <w:t xml:space="preserve">请报名医生填写以下申请表，并将相关材料扫描件一并发送至邮箱：RCJL@ccahouse.org（截至日期 2024年10月08日），第一轮遴选结果公布以具体通知为准。  </w:t>
      </w:r>
    </w:p>
    <w:p>
      <w:pPr>
        <w:rPr>
          <w:rFonts w:hint="eastAsia" w:ascii="DFKai-SB" w:hAnsi="DFKai-SB" w:eastAsia="DFKai-SB"/>
          <w:sz w:val="32"/>
          <w:szCs w:val="32"/>
        </w:rPr>
      </w:pPr>
      <w:r>
        <w:rPr>
          <w:rFonts w:hint="eastAsia" w:ascii="DFKai-SB" w:hAnsi="DFKai-SB" w:eastAsia="DFKai-SB"/>
          <w:sz w:val="26"/>
        </w:rPr>
        <w:t>注：</w:t>
      </w:r>
      <w:r>
        <w:rPr>
          <w:rFonts w:hint="eastAsia" w:ascii="DFKai-SB" w:hAnsi="DFKai-SB" w:eastAsia="DFKai-SB"/>
          <w:sz w:val="26"/>
          <w:szCs w:val="26"/>
          <w:lang w:eastAsia="zh-CN"/>
        </w:rPr>
        <w:t>內地心脏专科医生赴港工作遴选分批次开展</w:t>
      </w:r>
      <w:r>
        <w:rPr>
          <w:rFonts w:hint="eastAsia" w:ascii="DFKai-SB" w:hAnsi="DFKai-SB" w:eastAsia="DFKai-SB"/>
          <w:sz w:val="26"/>
        </w:rPr>
        <w:t>，2024年度招募人数：3人</w:t>
      </w:r>
    </w:p>
    <w:p>
      <w:pPr>
        <w:jc w:val="center"/>
        <w:rPr>
          <w:rFonts w:hint="eastAsia" w:ascii="DFKai-SB" w:hAnsi="DFKai-SB" w:eastAsia="DFKai-SB"/>
          <w:sz w:val="32"/>
          <w:szCs w:val="32"/>
        </w:rPr>
      </w:pPr>
      <w:r>
        <w:rPr>
          <w:rFonts w:hint="eastAsia" w:ascii="DFKai-SB" w:hAnsi="DFKai-SB" w:eastAsia="DFKai-SB"/>
          <w:sz w:val="32"/>
          <w:szCs w:val="32"/>
        </w:rPr>
        <w:t>香港医院管理局環球医疗人才匯聚计划</w:t>
      </w:r>
    </w:p>
    <w:p>
      <w:pPr>
        <w:jc w:val="center"/>
        <w:rPr>
          <w:rFonts w:hint="eastAsia" w:ascii="DFKai-SB" w:hAnsi="DFKai-SB" w:eastAsia="DFKai-SB"/>
          <w:sz w:val="32"/>
          <w:szCs w:val="32"/>
          <w:lang w:eastAsia="zh-CN"/>
        </w:rPr>
      </w:pPr>
      <w:r>
        <w:rPr>
          <w:rFonts w:hint="eastAsia" w:ascii="DFKai-SB" w:hAnsi="DFKai-SB" w:eastAsia="DFKai-SB"/>
          <w:sz w:val="32"/>
          <w:szCs w:val="32"/>
        </w:rPr>
        <w:t>內地心脏专科医生赴港交流申请表</w:t>
      </w:r>
    </w:p>
    <w:tbl>
      <w:tblPr>
        <w:tblStyle w:val="10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67"/>
        <w:gridCol w:w="2452"/>
        <w:gridCol w:w="1517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29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姓名</w:t>
            </w:r>
          </w:p>
        </w:tc>
        <w:tc>
          <w:tcPr>
            <w:tcW w:w="3019" w:type="dxa"/>
            <w:gridSpan w:val="2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中文</w:t>
            </w:r>
          </w:p>
        </w:tc>
        <w:tc>
          <w:tcPr>
            <w:tcW w:w="1517" w:type="dxa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性别</w:t>
            </w:r>
          </w:p>
        </w:tc>
        <w:tc>
          <w:tcPr>
            <w:tcW w:w="4820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一寸免冠</w:t>
            </w:r>
          </w:p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9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  <w:tc>
          <w:tcPr>
            <w:tcW w:w="3019" w:type="dxa"/>
            <w:gridSpan w:val="2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英文</w:t>
            </w:r>
          </w:p>
        </w:tc>
        <w:tc>
          <w:tcPr>
            <w:tcW w:w="1517" w:type="dxa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年龄</w:t>
            </w:r>
          </w:p>
        </w:tc>
        <w:tc>
          <w:tcPr>
            <w:tcW w:w="482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籍贯</w:t>
            </w:r>
          </w:p>
        </w:tc>
        <w:tc>
          <w:tcPr>
            <w:tcW w:w="9356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所在单位</w:t>
            </w:r>
          </w:p>
        </w:tc>
        <w:tc>
          <w:tcPr>
            <w:tcW w:w="8789" w:type="dxa"/>
            <w:gridSpan w:val="3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 xml:space="preserve">职称 </w:t>
            </w:r>
          </w:p>
        </w:tc>
        <w:tc>
          <w:tcPr>
            <w:tcW w:w="2452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职务</w:t>
            </w:r>
          </w:p>
        </w:tc>
        <w:tc>
          <w:tcPr>
            <w:tcW w:w="4820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电话</w:t>
            </w:r>
          </w:p>
        </w:tc>
        <w:tc>
          <w:tcPr>
            <w:tcW w:w="2452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邮箱</w:t>
            </w:r>
          </w:p>
        </w:tc>
        <w:tc>
          <w:tcPr>
            <w:tcW w:w="4820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英文</w:t>
            </w:r>
          </w:p>
        </w:tc>
        <w:tc>
          <w:tcPr>
            <w:tcW w:w="8789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□四级、□六级、□雅思、分数 □托福、分数□其他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粤语</w:t>
            </w:r>
          </w:p>
        </w:tc>
        <w:tc>
          <w:tcPr>
            <w:tcW w:w="8789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 xml:space="preserve">□能流利交流□能听懂，不能说□均不能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3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是否完成PCI专业培训</w:t>
            </w:r>
          </w:p>
        </w:tc>
        <w:tc>
          <w:tcPr>
            <w:tcW w:w="6337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3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年度独立完成STEMI患者PPCI例数</w:t>
            </w:r>
          </w:p>
        </w:tc>
        <w:tc>
          <w:tcPr>
            <w:tcW w:w="6337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gridSpan w:val="4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是否有使用机械辅助循环装置</w:t>
            </w:r>
            <w:r>
              <w:rPr>
                <w:rFonts w:hint="eastAsia" w:ascii="DFKai-SB" w:hAnsi="DFKai-SB" w:eastAsia="DFKai-SB"/>
                <w:b/>
              </w:rPr>
              <w:t>（</w:t>
            </w:r>
            <w:r>
              <w:rPr>
                <w:rFonts w:ascii="DFKai-SB" w:hAnsi="DFKai-SB" w:eastAsia="DFKai-SB"/>
                <w:b/>
              </w:rPr>
              <w:t>Mechanical Circulatory Support Device</w:t>
            </w:r>
            <w:r>
              <w:rPr>
                <w:rFonts w:hint="eastAsia" w:ascii="DFKai-SB" w:hAnsi="DFKai-SB" w:eastAsia="DFKai-SB"/>
                <w:b/>
              </w:rPr>
              <w:t>）</w:t>
            </w:r>
            <w:r>
              <w:rPr>
                <w:rFonts w:hint="eastAsia" w:ascii="DFKai-SB" w:hAnsi="DFKai-SB" w:eastAsia="DFKai-SB"/>
              </w:rPr>
              <w:t>的经验</w:t>
            </w:r>
          </w:p>
        </w:tc>
        <w:tc>
          <w:tcPr>
            <w:tcW w:w="4820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3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是否有心脏超声诊断能力</w:t>
            </w:r>
          </w:p>
        </w:tc>
        <w:tc>
          <w:tcPr>
            <w:tcW w:w="6337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3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是否有心脏加护病房</w:t>
            </w:r>
            <w:r>
              <w:rPr>
                <w:rFonts w:ascii="DFKai-SB" w:hAnsi="DFKai-SB" w:eastAsia="DFKai-SB"/>
                <w:lang w:val="en-GB"/>
              </w:rPr>
              <w:t xml:space="preserve"> (CCU)</w:t>
            </w:r>
            <w:r>
              <w:rPr>
                <w:rFonts w:hint="eastAsia" w:ascii="DFKai-SB" w:hAnsi="DFKai-SB" w:eastAsia="DFKai-SB"/>
              </w:rPr>
              <w:t>值班经验</w:t>
            </w:r>
          </w:p>
        </w:tc>
        <w:tc>
          <w:tcPr>
            <w:tcW w:w="6337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gridSpan w:val="4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是否有经静脉心脏起搏、心包穿刺术等手术经验</w:t>
            </w:r>
          </w:p>
        </w:tc>
        <w:tc>
          <w:tcPr>
            <w:tcW w:w="4820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gridSpan w:val="4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是否愿意参与二十四小时值班和</w:t>
            </w:r>
            <w:r>
              <w:rPr>
                <w:rFonts w:ascii="DFKai-SB" w:hAnsi="DFKai-SB" w:eastAsia="DFKai-SB"/>
              </w:rPr>
              <w:t>PPCI</w:t>
            </w:r>
            <w:r>
              <w:rPr>
                <w:rFonts w:hint="eastAsia" w:ascii="DFKai-SB" w:hAnsi="DFKai-SB" w:eastAsia="DFKai-SB"/>
              </w:rPr>
              <w:t>紧急服务值班</w:t>
            </w:r>
          </w:p>
        </w:tc>
        <w:tc>
          <w:tcPr>
            <w:tcW w:w="4820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5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教育经历*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开始时间</w:t>
            </w:r>
          </w:p>
        </w:tc>
        <w:tc>
          <w:tcPr>
            <w:tcW w:w="2452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毕业时间</w:t>
            </w:r>
          </w:p>
        </w:tc>
        <w:tc>
          <w:tcPr>
            <w:tcW w:w="1517" w:type="dxa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学校名称</w:t>
            </w:r>
          </w:p>
        </w:tc>
        <w:tc>
          <w:tcPr>
            <w:tcW w:w="4820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</w:p>
        </w:tc>
        <w:tc>
          <w:tcPr>
            <w:tcW w:w="2452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</w:p>
        </w:tc>
        <w:tc>
          <w:tcPr>
            <w:tcW w:w="4820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</w:p>
        </w:tc>
        <w:tc>
          <w:tcPr>
            <w:tcW w:w="2452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</w:p>
        </w:tc>
        <w:tc>
          <w:tcPr>
            <w:tcW w:w="4820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5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开始时间</w:t>
            </w:r>
          </w:p>
        </w:tc>
        <w:tc>
          <w:tcPr>
            <w:tcW w:w="2452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结束时间</w:t>
            </w:r>
          </w:p>
        </w:tc>
        <w:tc>
          <w:tcPr>
            <w:tcW w:w="1517" w:type="dxa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单位名称</w:t>
            </w:r>
          </w:p>
        </w:tc>
        <w:tc>
          <w:tcPr>
            <w:tcW w:w="4820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</w:p>
        </w:tc>
        <w:tc>
          <w:tcPr>
            <w:tcW w:w="2452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</w:p>
        </w:tc>
        <w:tc>
          <w:tcPr>
            <w:tcW w:w="4820" w:type="dxa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科研经历介绍</w:t>
            </w:r>
          </w:p>
        </w:tc>
        <w:tc>
          <w:tcPr>
            <w:tcW w:w="8789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shd w:val="clear" w:color="auto" w:fill="auto"/>
          </w:tcPr>
          <w:p>
            <w:pPr>
              <w:rPr>
                <w:rFonts w:hint="eastAsia" w:ascii="DFKai-SB" w:hAnsi="DFKai-SB" w:eastAsia="DFKai-SB"/>
              </w:rPr>
            </w:pPr>
            <w:r>
              <w:rPr>
                <w:rFonts w:hint="eastAsia" w:ascii="DFKai-SB" w:hAnsi="DFKai-SB" w:eastAsia="DFKai-SB"/>
              </w:rPr>
              <w:t>获奖经历介绍</w:t>
            </w:r>
          </w:p>
        </w:tc>
        <w:tc>
          <w:tcPr>
            <w:tcW w:w="8789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DFKai-SB" w:hAnsi="DFKai-SB" w:eastAsia="DFKai-SB"/>
              </w:rPr>
            </w:pPr>
          </w:p>
        </w:tc>
      </w:tr>
    </w:tbl>
    <w:p>
      <w:pPr>
        <w:spacing w:line="276" w:lineRule="auto"/>
        <w:rPr>
          <w:rFonts w:hint="eastAsia" w:ascii="DFKai-SB" w:hAnsi="DFKai-SB" w:eastAsia="DFKai-SB"/>
        </w:rPr>
      </w:pPr>
      <w:r>
        <w:rPr>
          <w:rFonts w:hint="eastAsia" w:ascii="DFKai-SB" w:hAnsi="DFKai-SB" w:eastAsia="DFKai-SB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*教育经历：本科起始</w:t>
      </w:r>
    </w:p>
    <w:p>
      <w:pPr>
        <w:rPr>
          <w:rFonts w:hint="eastAsia" w:ascii="DFKai-SB" w:hAnsi="DFKai-SB" w:eastAsia="宋体"/>
          <w:lang w:eastAsia="zh-CN"/>
        </w:rPr>
      </w:pPr>
      <w:r>
        <w:rPr>
          <w:rFonts w:hint="eastAsia" w:ascii="DFKai-SB" w:hAnsi="DFKai-SB" w:eastAsia="DFKai-SB"/>
        </w:rPr>
        <w:t>附件材料</w:t>
      </w:r>
      <w:r>
        <w:rPr>
          <w:rFonts w:hint="eastAsia" w:ascii="DFKai-SB" w:hAnsi="DFKai-SB" w:eastAsia="宋体"/>
          <w:lang w:eastAsia="zh-CN"/>
        </w:rPr>
        <w:t>：</w:t>
      </w:r>
    </w:p>
    <w:p>
      <w:pPr>
        <w:rPr>
          <w:rFonts w:hint="eastAsia" w:ascii="DFKai-SB" w:hAnsi="DFKai-SB" w:eastAsia="DFKai-SB"/>
        </w:rPr>
      </w:pPr>
      <w:r>
        <w:rPr>
          <w:rFonts w:hint="eastAsia" w:ascii="DFKai-SB" w:hAnsi="DFKai-SB" w:eastAsia="DFKai-SB"/>
        </w:rPr>
        <w:t>医师资格证 (包括封面和所有内页) 的核证副本</w:t>
      </w:r>
    </w:p>
    <w:p>
      <w:pPr>
        <w:rPr>
          <w:rFonts w:hint="eastAsia" w:ascii="DFKai-SB" w:hAnsi="DFKai-SB" w:eastAsia="DFKai-SB"/>
        </w:rPr>
      </w:pPr>
      <w:r>
        <w:rPr>
          <w:rFonts w:hint="eastAsia" w:ascii="DFKai-SB" w:hAnsi="DFKai-SB" w:eastAsia="DFKai-SB"/>
        </w:rPr>
        <w:t>医师执业证 (包括封面和所有内页) 的核证副本</w:t>
      </w:r>
    </w:p>
    <w:p>
      <w:pPr>
        <w:rPr>
          <w:rFonts w:hint="eastAsia" w:ascii="DFKai-SB" w:hAnsi="DFKai-SB" w:eastAsia="DFKai-SB"/>
        </w:rPr>
      </w:pPr>
      <w:r>
        <w:rPr>
          <w:rFonts w:hint="eastAsia" w:ascii="DFKai-SB" w:hAnsi="DFKai-SB" w:eastAsia="DFKai-SB"/>
        </w:rPr>
        <w:t>卫生行政部门下发的个人的冠脉介入准入资质文件/冠脉介入进修、培训证明</w:t>
      </w:r>
    </w:p>
    <w:p>
      <w:pPr>
        <w:rPr>
          <w:rFonts w:hint="eastAsia" w:ascii="DFKai-SB" w:hAnsi="DFKai-SB" w:eastAsia="DFKai-SB"/>
        </w:rPr>
      </w:pPr>
      <w:r>
        <w:rPr>
          <w:rFonts w:hint="eastAsia" w:ascii="DFKai-SB" w:hAnsi="DFKai-SB" w:eastAsia="DFKai-SB"/>
        </w:rPr>
        <w:t>年度独立完成PCI例数证明文件</w:t>
      </w:r>
    </w:p>
    <w:p>
      <w:pPr>
        <w:rPr>
          <w:rFonts w:hint="eastAsia" w:ascii="DFKai-SB" w:hAnsi="DFKai-SB" w:eastAsia="DFKai-SB"/>
        </w:rPr>
      </w:pPr>
      <w:r>
        <w:rPr>
          <w:rFonts w:hint="eastAsia" w:ascii="DFKai-SB" w:hAnsi="DFKai-SB" w:eastAsia="DFKai-SB"/>
        </w:rPr>
        <w:t>学历证明</w:t>
      </w:r>
    </w:p>
    <w:p>
      <w:pPr>
        <w:rPr>
          <w:rFonts w:hint="eastAsia" w:ascii="DFKai-SB" w:hAnsi="DFKai-SB" w:eastAsia="DFKai-SB"/>
        </w:rPr>
      </w:pPr>
      <w:r>
        <w:rPr>
          <w:rFonts w:hint="eastAsia" w:ascii="DFKai-SB" w:hAnsi="DFKai-SB" w:eastAsia="DFKai-SB"/>
        </w:rPr>
        <w:t>培训证明科研文献发表期刊说明</w:t>
      </w:r>
    </w:p>
    <w:p>
      <w:pPr>
        <w:rPr>
          <w:rFonts w:hint="eastAsia" w:ascii="DFKai-SB" w:hAnsi="DFKai-SB" w:eastAsia="DFKai-SB"/>
        </w:rPr>
      </w:pPr>
      <w:r>
        <w:rPr>
          <w:rFonts w:hint="eastAsia" w:ascii="DFKai-SB" w:hAnsi="DFKai-SB" w:eastAsia="DFKai-SB"/>
        </w:rPr>
        <w:t>奖项证明扫描件</w:t>
      </w:r>
    </w:p>
    <w:p>
      <w:pPr>
        <w:jc w:val="right"/>
        <w:rPr>
          <w:rFonts w:hint="eastAsia" w:ascii="DFKai-SB" w:hAnsi="DFKai-SB" w:eastAsia="DFKai-SB"/>
        </w:rPr>
      </w:pPr>
      <w:bookmarkStart w:id="0" w:name="_GoBack"/>
      <w:bookmarkEnd w:id="0"/>
      <w:r>
        <w:rPr>
          <w:rFonts w:hint="eastAsia" w:ascii="DFKai-SB" w:hAnsi="DFKai-SB" w:eastAsia="DFKai-SB"/>
        </w:rPr>
        <w:t>联系人：苏州工业园区东方华夏心血管健康研究院</w:t>
      </w:r>
    </w:p>
    <w:p>
      <w:pPr>
        <w:rPr>
          <w:rFonts w:hint="eastAsia" w:ascii="DFKai-SB" w:hAnsi="DFKai-SB" w:eastAsia="DFKai-SB"/>
        </w:rPr>
      </w:pPr>
      <w:r>
        <w:rPr>
          <w:rFonts w:hint="eastAsia" w:ascii="DFKai-SB" w:hAnsi="DFKai-SB" w:eastAsia="DFKai-SB"/>
        </w:rPr>
        <w:t xml:space="preserve">                                                 </w:t>
      </w:r>
      <w:r>
        <w:rPr>
          <w:rFonts w:hint="eastAsia" w:ascii="DFKai-SB" w:hAnsi="DFKai-SB" w:eastAsia="宋体"/>
          <w:lang w:eastAsia="zh-CN"/>
        </w:rPr>
        <w:t xml:space="preserve">           </w:t>
      </w:r>
      <w:r>
        <w:rPr>
          <w:rFonts w:hint="eastAsia" w:ascii="DFKai-SB" w:hAnsi="DFKai-SB" w:eastAsia="DFKai-SB"/>
        </w:rPr>
        <w:t>工作小组：</w:t>
      </w:r>
    </w:p>
    <w:p>
      <w:pPr>
        <w:rPr>
          <w:rFonts w:hint="eastAsia" w:ascii="DFKai-SB" w:hAnsi="DFKai-SB" w:eastAsia="DFKai-SB"/>
        </w:rPr>
      </w:pPr>
      <w:r>
        <w:rPr>
          <w:rFonts w:hint="eastAsia" w:ascii="DFKai-SB" w:hAnsi="DFKai-SB" w:eastAsia="DFKai-SB"/>
        </w:rPr>
        <w:t xml:space="preserve">                                                            严老师：136 5196 5271</w:t>
      </w:r>
    </w:p>
    <w:p>
      <w:pPr>
        <w:jc w:val="right"/>
        <w:rPr>
          <w:rFonts w:hint="default" w:eastAsia="宋体" w:asciiTheme="minorHAnsi" w:hAnsiTheme="minorHAnsi" w:cstheme="minorBidi"/>
          <w:kern w:val="2"/>
          <w:sz w:val="24"/>
          <w:szCs w:val="22"/>
          <w:lang w:val="en-US" w:eastAsia="zh-CN" w:bidi="ar-SA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titlePg/>
          <w:docGrid w:type="lines" w:linePitch="360" w:charSpace="0"/>
        </w:sectPr>
      </w:pPr>
      <w:r>
        <w:rPr>
          <w:rFonts w:hint="eastAsia" w:ascii="DFKai-SB" w:hAnsi="DFKai-SB" w:eastAsia="DFKai-SB"/>
        </w:rPr>
        <w:t xml:space="preserve"> 杨老师：158 6234 8</w:t>
      </w:r>
      <w:r>
        <w:rPr>
          <w:rFonts w:hint="eastAsia" w:ascii="DFKai-SB" w:hAnsi="DFKai-SB" w:eastAsia="宋体"/>
          <w:lang w:val="en-US" w:eastAsia="zh-CN"/>
        </w:rPr>
        <w:t>227</w:t>
      </w:r>
    </w:p>
    <w:p>
      <w:pPr>
        <w:rPr>
          <w:rFonts w:hint="eastAsia" w:ascii="DFKai-SB" w:hAnsi="DFKai-SB" w:eastAsia="DFKai-SB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D8D8D8" w:themeColor="background1" w:themeShade="D9" w:sz="4" w:space="1"/>
      </w:pBd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D8D8D8" w:themeColor="background1" w:themeShade="D9" w:sz="4" w:space="1"/>
      </w:pBdr>
      <w:jc w:val="right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5Yjc1YmY4MjA1ZjI1ZjEyYzEyYTUzYjNjYmMwNDIifQ=="/>
  </w:docVars>
  <w:rsids>
    <w:rsidRoot w:val="002D08BF"/>
    <w:rsid w:val="000010BD"/>
    <w:rsid w:val="00011E50"/>
    <w:rsid w:val="00014720"/>
    <w:rsid w:val="00031A13"/>
    <w:rsid w:val="00036E45"/>
    <w:rsid w:val="00044E26"/>
    <w:rsid w:val="00050F83"/>
    <w:rsid w:val="00054796"/>
    <w:rsid w:val="00063C5A"/>
    <w:rsid w:val="00065ADB"/>
    <w:rsid w:val="0008413A"/>
    <w:rsid w:val="000968EA"/>
    <w:rsid w:val="000A4971"/>
    <w:rsid w:val="000A605E"/>
    <w:rsid w:val="000A79D5"/>
    <w:rsid w:val="000B0231"/>
    <w:rsid w:val="000D1350"/>
    <w:rsid w:val="000D20F4"/>
    <w:rsid w:val="000E111E"/>
    <w:rsid w:val="000F7D7F"/>
    <w:rsid w:val="00104855"/>
    <w:rsid w:val="00114DAB"/>
    <w:rsid w:val="001154CE"/>
    <w:rsid w:val="00122D71"/>
    <w:rsid w:val="00127E44"/>
    <w:rsid w:val="0013513F"/>
    <w:rsid w:val="00135ED3"/>
    <w:rsid w:val="00144177"/>
    <w:rsid w:val="00144238"/>
    <w:rsid w:val="00144871"/>
    <w:rsid w:val="00154954"/>
    <w:rsid w:val="00157E35"/>
    <w:rsid w:val="00163844"/>
    <w:rsid w:val="001838A5"/>
    <w:rsid w:val="00187E1C"/>
    <w:rsid w:val="00193E07"/>
    <w:rsid w:val="00193E7D"/>
    <w:rsid w:val="001A1F60"/>
    <w:rsid w:val="001B0CFF"/>
    <w:rsid w:val="001B2834"/>
    <w:rsid w:val="001B5985"/>
    <w:rsid w:val="001B5FB7"/>
    <w:rsid w:val="001C1024"/>
    <w:rsid w:val="001D116C"/>
    <w:rsid w:val="001D296C"/>
    <w:rsid w:val="00204C94"/>
    <w:rsid w:val="00205958"/>
    <w:rsid w:val="002076F5"/>
    <w:rsid w:val="002079FD"/>
    <w:rsid w:val="00225D68"/>
    <w:rsid w:val="00234F85"/>
    <w:rsid w:val="00235A87"/>
    <w:rsid w:val="00250316"/>
    <w:rsid w:val="00255BAB"/>
    <w:rsid w:val="00260463"/>
    <w:rsid w:val="00264E96"/>
    <w:rsid w:val="002701DB"/>
    <w:rsid w:val="00274508"/>
    <w:rsid w:val="002777F4"/>
    <w:rsid w:val="00280DFC"/>
    <w:rsid w:val="0028598A"/>
    <w:rsid w:val="00285A3E"/>
    <w:rsid w:val="00287B91"/>
    <w:rsid w:val="00291705"/>
    <w:rsid w:val="00296975"/>
    <w:rsid w:val="002B2D67"/>
    <w:rsid w:val="002B5492"/>
    <w:rsid w:val="002C4523"/>
    <w:rsid w:val="002D08BF"/>
    <w:rsid w:val="002D33BF"/>
    <w:rsid w:val="002E26AC"/>
    <w:rsid w:val="002E5D33"/>
    <w:rsid w:val="002F3870"/>
    <w:rsid w:val="00312695"/>
    <w:rsid w:val="00314D7A"/>
    <w:rsid w:val="00315216"/>
    <w:rsid w:val="00325C0F"/>
    <w:rsid w:val="00330105"/>
    <w:rsid w:val="003325A0"/>
    <w:rsid w:val="00337B74"/>
    <w:rsid w:val="00337F8A"/>
    <w:rsid w:val="00337F90"/>
    <w:rsid w:val="00340A61"/>
    <w:rsid w:val="00340F9A"/>
    <w:rsid w:val="00341F64"/>
    <w:rsid w:val="00354FBE"/>
    <w:rsid w:val="00360944"/>
    <w:rsid w:val="00364582"/>
    <w:rsid w:val="003670A0"/>
    <w:rsid w:val="00373732"/>
    <w:rsid w:val="00393A80"/>
    <w:rsid w:val="003A7E16"/>
    <w:rsid w:val="003C3188"/>
    <w:rsid w:val="003C5F0D"/>
    <w:rsid w:val="003D24A0"/>
    <w:rsid w:val="003E247A"/>
    <w:rsid w:val="003F57F4"/>
    <w:rsid w:val="00410B3A"/>
    <w:rsid w:val="00413FDD"/>
    <w:rsid w:val="00421C24"/>
    <w:rsid w:val="0042537F"/>
    <w:rsid w:val="00432907"/>
    <w:rsid w:val="00432FCF"/>
    <w:rsid w:val="00435B06"/>
    <w:rsid w:val="0044391D"/>
    <w:rsid w:val="00461EC3"/>
    <w:rsid w:val="00486334"/>
    <w:rsid w:val="004976CF"/>
    <w:rsid w:val="004A14EB"/>
    <w:rsid w:val="004A3797"/>
    <w:rsid w:val="004B33DF"/>
    <w:rsid w:val="004B741C"/>
    <w:rsid w:val="004D26F4"/>
    <w:rsid w:val="004D2B70"/>
    <w:rsid w:val="004D41A2"/>
    <w:rsid w:val="004D42C4"/>
    <w:rsid w:val="004D5D48"/>
    <w:rsid w:val="004E05E7"/>
    <w:rsid w:val="004F3251"/>
    <w:rsid w:val="005039FD"/>
    <w:rsid w:val="00517ED3"/>
    <w:rsid w:val="00520729"/>
    <w:rsid w:val="005309E2"/>
    <w:rsid w:val="005404A7"/>
    <w:rsid w:val="005456D9"/>
    <w:rsid w:val="005558E7"/>
    <w:rsid w:val="0056191A"/>
    <w:rsid w:val="0056285F"/>
    <w:rsid w:val="00565EDF"/>
    <w:rsid w:val="0057318A"/>
    <w:rsid w:val="00583980"/>
    <w:rsid w:val="00583B90"/>
    <w:rsid w:val="005856F9"/>
    <w:rsid w:val="00592573"/>
    <w:rsid w:val="005941F1"/>
    <w:rsid w:val="00596E6C"/>
    <w:rsid w:val="005B31C4"/>
    <w:rsid w:val="005B4317"/>
    <w:rsid w:val="005C4209"/>
    <w:rsid w:val="005C5786"/>
    <w:rsid w:val="005D0CF6"/>
    <w:rsid w:val="005D25B6"/>
    <w:rsid w:val="005D57F5"/>
    <w:rsid w:val="005D69F7"/>
    <w:rsid w:val="005D77DE"/>
    <w:rsid w:val="005F1E18"/>
    <w:rsid w:val="005F30BF"/>
    <w:rsid w:val="005F3AB2"/>
    <w:rsid w:val="005F7200"/>
    <w:rsid w:val="00625B49"/>
    <w:rsid w:val="00626158"/>
    <w:rsid w:val="00627DD9"/>
    <w:rsid w:val="006361D6"/>
    <w:rsid w:val="00637A7B"/>
    <w:rsid w:val="00641A12"/>
    <w:rsid w:val="00656639"/>
    <w:rsid w:val="00665F96"/>
    <w:rsid w:val="00666E27"/>
    <w:rsid w:val="0067489B"/>
    <w:rsid w:val="0068789F"/>
    <w:rsid w:val="006A4E72"/>
    <w:rsid w:val="006B0FEE"/>
    <w:rsid w:val="006B1B90"/>
    <w:rsid w:val="006C01DB"/>
    <w:rsid w:val="006C3608"/>
    <w:rsid w:val="006C7BD1"/>
    <w:rsid w:val="006D075A"/>
    <w:rsid w:val="006D5CD1"/>
    <w:rsid w:val="006E4FA8"/>
    <w:rsid w:val="006E5368"/>
    <w:rsid w:val="0071163A"/>
    <w:rsid w:val="00715929"/>
    <w:rsid w:val="00721F52"/>
    <w:rsid w:val="00735176"/>
    <w:rsid w:val="00741AC9"/>
    <w:rsid w:val="007470DD"/>
    <w:rsid w:val="00752A62"/>
    <w:rsid w:val="00752CA9"/>
    <w:rsid w:val="00761AEB"/>
    <w:rsid w:val="0076527C"/>
    <w:rsid w:val="00774E35"/>
    <w:rsid w:val="007754F9"/>
    <w:rsid w:val="007769A6"/>
    <w:rsid w:val="00782A78"/>
    <w:rsid w:val="00786A8E"/>
    <w:rsid w:val="00787574"/>
    <w:rsid w:val="0079152E"/>
    <w:rsid w:val="00791985"/>
    <w:rsid w:val="007964C8"/>
    <w:rsid w:val="007A1E39"/>
    <w:rsid w:val="007A4DA7"/>
    <w:rsid w:val="007A75D0"/>
    <w:rsid w:val="007B20C1"/>
    <w:rsid w:val="007B29A2"/>
    <w:rsid w:val="007B51AE"/>
    <w:rsid w:val="007C1219"/>
    <w:rsid w:val="007C35CF"/>
    <w:rsid w:val="007C6DDC"/>
    <w:rsid w:val="007C7B2A"/>
    <w:rsid w:val="007D1911"/>
    <w:rsid w:val="007E7913"/>
    <w:rsid w:val="007F3132"/>
    <w:rsid w:val="0080315E"/>
    <w:rsid w:val="00813874"/>
    <w:rsid w:val="00815FEC"/>
    <w:rsid w:val="008209F9"/>
    <w:rsid w:val="00822FE8"/>
    <w:rsid w:val="0082539B"/>
    <w:rsid w:val="0083245E"/>
    <w:rsid w:val="00832AE3"/>
    <w:rsid w:val="00834545"/>
    <w:rsid w:val="00834C74"/>
    <w:rsid w:val="0083576D"/>
    <w:rsid w:val="0083617E"/>
    <w:rsid w:val="00840463"/>
    <w:rsid w:val="00841168"/>
    <w:rsid w:val="00842B54"/>
    <w:rsid w:val="00854CBC"/>
    <w:rsid w:val="0086451B"/>
    <w:rsid w:val="00865291"/>
    <w:rsid w:val="00866801"/>
    <w:rsid w:val="00874CE9"/>
    <w:rsid w:val="008761CE"/>
    <w:rsid w:val="008810C9"/>
    <w:rsid w:val="00882055"/>
    <w:rsid w:val="00892782"/>
    <w:rsid w:val="008A6395"/>
    <w:rsid w:val="008A7658"/>
    <w:rsid w:val="008B4ECD"/>
    <w:rsid w:val="008B6E0A"/>
    <w:rsid w:val="008C3386"/>
    <w:rsid w:val="008C78C7"/>
    <w:rsid w:val="008D1040"/>
    <w:rsid w:val="008D6BAC"/>
    <w:rsid w:val="008F036E"/>
    <w:rsid w:val="00901D47"/>
    <w:rsid w:val="009109E5"/>
    <w:rsid w:val="009112DB"/>
    <w:rsid w:val="00916EBC"/>
    <w:rsid w:val="00923EF2"/>
    <w:rsid w:val="00926D44"/>
    <w:rsid w:val="0093219F"/>
    <w:rsid w:val="0093757E"/>
    <w:rsid w:val="00947228"/>
    <w:rsid w:val="00947477"/>
    <w:rsid w:val="0095022F"/>
    <w:rsid w:val="00953F09"/>
    <w:rsid w:val="00960370"/>
    <w:rsid w:val="00960C8C"/>
    <w:rsid w:val="009753B5"/>
    <w:rsid w:val="00982F91"/>
    <w:rsid w:val="00991C42"/>
    <w:rsid w:val="009945F7"/>
    <w:rsid w:val="00996993"/>
    <w:rsid w:val="00996C3D"/>
    <w:rsid w:val="009A3F71"/>
    <w:rsid w:val="009A6697"/>
    <w:rsid w:val="009A78F9"/>
    <w:rsid w:val="009B4E73"/>
    <w:rsid w:val="009B7DE3"/>
    <w:rsid w:val="009C0355"/>
    <w:rsid w:val="009C1368"/>
    <w:rsid w:val="009D5622"/>
    <w:rsid w:val="009D5B8C"/>
    <w:rsid w:val="009D7482"/>
    <w:rsid w:val="009E384B"/>
    <w:rsid w:val="009E660A"/>
    <w:rsid w:val="009F5272"/>
    <w:rsid w:val="009F6836"/>
    <w:rsid w:val="00A064C7"/>
    <w:rsid w:val="00A07902"/>
    <w:rsid w:val="00A161A3"/>
    <w:rsid w:val="00A1778E"/>
    <w:rsid w:val="00A32F0C"/>
    <w:rsid w:val="00A435F5"/>
    <w:rsid w:val="00A436D8"/>
    <w:rsid w:val="00A4455A"/>
    <w:rsid w:val="00A500AE"/>
    <w:rsid w:val="00A572AB"/>
    <w:rsid w:val="00A578ED"/>
    <w:rsid w:val="00A60858"/>
    <w:rsid w:val="00A62128"/>
    <w:rsid w:val="00A628E2"/>
    <w:rsid w:val="00A70739"/>
    <w:rsid w:val="00A71232"/>
    <w:rsid w:val="00A81292"/>
    <w:rsid w:val="00A83EBF"/>
    <w:rsid w:val="00A96F5D"/>
    <w:rsid w:val="00AA4845"/>
    <w:rsid w:val="00AA5AB3"/>
    <w:rsid w:val="00AA7BA7"/>
    <w:rsid w:val="00AB5D5D"/>
    <w:rsid w:val="00AB74FF"/>
    <w:rsid w:val="00AC30AE"/>
    <w:rsid w:val="00AD579C"/>
    <w:rsid w:val="00AE1CC3"/>
    <w:rsid w:val="00AE31A5"/>
    <w:rsid w:val="00AE36DD"/>
    <w:rsid w:val="00AE7B2B"/>
    <w:rsid w:val="00AF5EB7"/>
    <w:rsid w:val="00B17CA6"/>
    <w:rsid w:val="00B233FD"/>
    <w:rsid w:val="00B234F7"/>
    <w:rsid w:val="00B27198"/>
    <w:rsid w:val="00B31F84"/>
    <w:rsid w:val="00B33212"/>
    <w:rsid w:val="00B353DA"/>
    <w:rsid w:val="00B549B8"/>
    <w:rsid w:val="00B55357"/>
    <w:rsid w:val="00B570B3"/>
    <w:rsid w:val="00B60145"/>
    <w:rsid w:val="00B60247"/>
    <w:rsid w:val="00B62DDA"/>
    <w:rsid w:val="00B67466"/>
    <w:rsid w:val="00B72E4A"/>
    <w:rsid w:val="00B73297"/>
    <w:rsid w:val="00B73CB4"/>
    <w:rsid w:val="00B80843"/>
    <w:rsid w:val="00B83F0C"/>
    <w:rsid w:val="00B84724"/>
    <w:rsid w:val="00B91D22"/>
    <w:rsid w:val="00B92B5B"/>
    <w:rsid w:val="00B9522F"/>
    <w:rsid w:val="00B95438"/>
    <w:rsid w:val="00BA1879"/>
    <w:rsid w:val="00BA223E"/>
    <w:rsid w:val="00BA53D5"/>
    <w:rsid w:val="00BB4DF5"/>
    <w:rsid w:val="00BC7A7E"/>
    <w:rsid w:val="00BD1901"/>
    <w:rsid w:val="00BD7BA8"/>
    <w:rsid w:val="00BF2B88"/>
    <w:rsid w:val="00C041A7"/>
    <w:rsid w:val="00C045DE"/>
    <w:rsid w:val="00C07D06"/>
    <w:rsid w:val="00C10F5A"/>
    <w:rsid w:val="00C12528"/>
    <w:rsid w:val="00C325B5"/>
    <w:rsid w:val="00C33694"/>
    <w:rsid w:val="00C40E8E"/>
    <w:rsid w:val="00C41BD1"/>
    <w:rsid w:val="00C57B98"/>
    <w:rsid w:val="00C6642B"/>
    <w:rsid w:val="00C75C25"/>
    <w:rsid w:val="00C95B09"/>
    <w:rsid w:val="00CA04DD"/>
    <w:rsid w:val="00CA1A66"/>
    <w:rsid w:val="00CA4137"/>
    <w:rsid w:val="00CB2928"/>
    <w:rsid w:val="00CC04AA"/>
    <w:rsid w:val="00CC08BB"/>
    <w:rsid w:val="00CC2E1A"/>
    <w:rsid w:val="00CC323D"/>
    <w:rsid w:val="00CC61F7"/>
    <w:rsid w:val="00CC7A54"/>
    <w:rsid w:val="00CE3C77"/>
    <w:rsid w:val="00CF46CC"/>
    <w:rsid w:val="00D01975"/>
    <w:rsid w:val="00D01F0F"/>
    <w:rsid w:val="00D23A24"/>
    <w:rsid w:val="00D2513F"/>
    <w:rsid w:val="00D30533"/>
    <w:rsid w:val="00D411A6"/>
    <w:rsid w:val="00D41C23"/>
    <w:rsid w:val="00D44232"/>
    <w:rsid w:val="00D51604"/>
    <w:rsid w:val="00D57129"/>
    <w:rsid w:val="00D627D1"/>
    <w:rsid w:val="00D85AE5"/>
    <w:rsid w:val="00D905F4"/>
    <w:rsid w:val="00D967A6"/>
    <w:rsid w:val="00D96FC4"/>
    <w:rsid w:val="00DA627E"/>
    <w:rsid w:val="00DB12B6"/>
    <w:rsid w:val="00DB2222"/>
    <w:rsid w:val="00DC40E8"/>
    <w:rsid w:val="00DD3FFD"/>
    <w:rsid w:val="00DD51DB"/>
    <w:rsid w:val="00DE47EE"/>
    <w:rsid w:val="00E01FE3"/>
    <w:rsid w:val="00E026DE"/>
    <w:rsid w:val="00E05495"/>
    <w:rsid w:val="00E06A75"/>
    <w:rsid w:val="00E1568B"/>
    <w:rsid w:val="00E30578"/>
    <w:rsid w:val="00E305E8"/>
    <w:rsid w:val="00E30D38"/>
    <w:rsid w:val="00E37404"/>
    <w:rsid w:val="00E42D6D"/>
    <w:rsid w:val="00E51869"/>
    <w:rsid w:val="00E51B68"/>
    <w:rsid w:val="00E53ABF"/>
    <w:rsid w:val="00E60E4E"/>
    <w:rsid w:val="00E62CD5"/>
    <w:rsid w:val="00E641F7"/>
    <w:rsid w:val="00E71296"/>
    <w:rsid w:val="00E7432F"/>
    <w:rsid w:val="00E75272"/>
    <w:rsid w:val="00E86D7D"/>
    <w:rsid w:val="00E92DC4"/>
    <w:rsid w:val="00EA09D6"/>
    <w:rsid w:val="00EA4127"/>
    <w:rsid w:val="00EB0CB6"/>
    <w:rsid w:val="00EB3989"/>
    <w:rsid w:val="00ED331A"/>
    <w:rsid w:val="00EE21D5"/>
    <w:rsid w:val="00EE6120"/>
    <w:rsid w:val="00EE7A87"/>
    <w:rsid w:val="00EF18D2"/>
    <w:rsid w:val="00EF23B0"/>
    <w:rsid w:val="00EF6071"/>
    <w:rsid w:val="00EF732D"/>
    <w:rsid w:val="00F07AD3"/>
    <w:rsid w:val="00F1082E"/>
    <w:rsid w:val="00F11AC2"/>
    <w:rsid w:val="00F157F6"/>
    <w:rsid w:val="00F32FE9"/>
    <w:rsid w:val="00F50BED"/>
    <w:rsid w:val="00F53D05"/>
    <w:rsid w:val="00F57914"/>
    <w:rsid w:val="00F66814"/>
    <w:rsid w:val="00F70D6A"/>
    <w:rsid w:val="00F75CED"/>
    <w:rsid w:val="00F77018"/>
    <w:rsid w:val="00F770DF"/>
    <w:rsid w:val="00F85E00"/>
    <w:rsid w:val="00F8662D"/>
    <w:rsid w:val="00F9101E"/>
    <w:rsid w:val="00F93842"/>
    <w:rsid w:val="00FA4500"/>
    <w:rsid w:val="00FB2627"/>
    <w:rsid w:val="00FC78B7"/>
    <w:rsid w:val="00FD2D46"/>
    <w:rsid w:val="00FD48AE"/>
    <w:rsid w:val="00FD6D85"/>
    <w:rsid w:val="00FE0455"/>
    <w:rsid w:val="00FE6E0F"/>
    <w:rsid w:val="00FF2585"/>
    <w:rsid w:val="00FF3E7E"/>
    <w:rsid w:val="0360764D"/>
    <w:rsid w:val="08216E95"/>
    <w:rsid w:val="0C847AB6"/>
    <w:rsid w:val="231D0B66"/>
    <w:rsid w:val="25E25A01"/>
    <w:rsid w:val="29BE18C6"/>
    <w:rsid w:val="5600462C"/>
    <w:rsid w:val="5BD10187"/>
    <w:rsid w:val="603E16BF"/>
    <w:rsid w:val="717C6EF0"/>
    <w:rsid w:val="76D3716C"/>
    <w:rsid w:val="785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unhideWhenUsed/>
    <w:qFormat/>
    <w:uiPriority w:val="99"/>
  </w:style>
  <w:style w:type="paragraph" w:styleId="3">
    <w:name w:val="Balloon Text"/>
    <w:basedOn w:val="1"/>
    <w:link w:val="22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footnote text"/>
    <w:basedOn w:val="1"/>
    <w:link w:val="20"/>
    <w:autoRedefine/>
    <w:semiHidden/>
    <w:unhideWhenUsed/>
    <w:qFormat/>
    <w:uiPriority w:val="99"/>
    <w:rPr>
      <w:rFonts w:ascii="Calibri" w:hAnsi="Calibri" w:eastAsia="PMingLiU" w:cs="Times New Roman"/>
      <w:sz w:val="20"/>
      <w:szCs w:val="20"/>
    </w:rPr>
  </w:style>
  <w:style w:type="paragraph" w:styleId="7">
    <w:name w:val="HTML Preformatted"/>
    <w:basedOn w:val="1"/>
    <w:link w:val="25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8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18"/>
      <w:szCs w:val="18"/>
    </w:rPr>
  </w:style>
  <w:style w:type="character" w:styleId="14">
    <w:name w:val="footnote reference"/>
    <w:autoRedefine/>
    <w:semiHidden/>
    <w:unhideWhenUsed/>
    <w:qFormat/>
    <w:uiPriority w:val="99"/>
    <w:rPr>
      <w:vertAlign w:val="superscript"/>
    </w:rPr>
  </w:style>
  <w:style w:type="character" w:customStyle="1" w:styleId="15">
    <w:name w:val="页眉 字符"/>
    <w:basedOn w:val="11"/>
    <w:link w:val="5"/>
    <w:autoRedefine/>
    <w:qFormat/>
    <w:uiPriority w:val="99"/>
    <w:rPr>
      <w:sz w:val="20"/>
      <w:szCs w:val="20"/>
    </w:rPr>
  </w:style>
  <w:style w:type="character" w:customStyle="1" w:styleId="16">
    <w:name w:val="页脚 字符"/>
    <w:basedOn w:val="11"/>
    <w:link w:val="4"/>
    <w:autoRedefine/>
    <w:qFormat/>
    <w:uiPriority w:val="99"/>
    <w:rPr>
      <w:sz w:val="20"/>
      <w:szCs w:val="20"/>
    </w:rPr>
  </w:style>
  <w:style w:type="paragraph" w:styleId="17">
    <w:name w:val="List Paragraph"/>
    <w:basedOn w:val="1"/>
    <w:autoRedefine/>
    <w:qFormat/>
    <w:uiPriority w:val="34"/>
    <w:pPr>
      <w:ind w:left="480" w:leftChars="200"/>
    </w:pPr>
  </w:style>
  <w:style w:type="character" w:customStyle="1" w:styleId="18">
    <w:name w:val="批注文字 字符"/>
    <w:basedOn w:val="11"/>
    <w:link w:val="2"/>
    <w:autoRedefine/>
    <w:qFormat/>
    <w:uiPriority w:val="99"/>
  </w:style>
  <w:style w:type="character" w:customStyle="1" w:styleId="19">
    <w:name w:val="批注主题 字符"/>
    <w:basedOn w:val="18"/>
    <w:link w:val="8"/>
    <w:autoRedefine/>
    <w:semiHidden/>
    <w:qFormat/>
    <w:uiPriority w:val="99"/>
    <w:rPr>
      <w:b/>
      <w:bCs/>
    </w:rPr>
  </w:style>
  <w:style w:type="character" w:customStyle="1" w:styleId="20">
    <w:name w:val="脚注文本 字符"/>
    <w:basedOn w:val="11"/>
    <w:link w:val="6"/>
    <w:autoRedefine/>
    <w:semiHidden/>
    <w:qFormat/>
    <w:uiPriority w:val="99"/>
    <w:rPr>
      <w:rFonts w:ascii="Calibri" w:hAnsi="Calibri" w:eastAsia="PMingLiU" w:cs="Times New Roman"/>
      <w:sz w:val="20"/>
      <w:szCs w:val="20"/>
    </w:rPr>
  </w:style>
  <w:style w:type="character" w:customStyle="1" w:styleId="21">
    <w:name w:val="Unresolved Mention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框文本 字符"/>
    <w:basedOn w:val="11"/>
    <w:link w:val="3"/>
    <w:autoRedefine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2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table" w:customStyle="1" w:styleId="24">
    <w:name w:val="网格表 1 浅色1"/>
    <w:basedOn w:val="9"/>
    <w:autoRedefine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5">
    <w:name w:val="HTML 预设格式 字符"/>
    <w:basedOn w:val="11"/>
    <w:link w:val="7"/>
    <w:autoRedefine/>
    <w:semiHidden/>
    <w:qFormat/>
    <w:uiPriority w:val="99"/>
    <w:rPr>
      <w:rFonts w:ascii="Courier New" w:hAnsi="Courier New" w:eastAsia="Times New Roman" w:cs="Courier New"/>
      <w:kern w:val="0"/>
      <w:sz w:val="20"/>
      <w:szCs w:val="20"/>
    </w:rPr>
  </w:style>
  <w:style w:type="character" w:customStyle="1" w:styleId="26">
    <w:name w:val="y2iqfc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1574-4A1E-43DC-9C84-F5BB661260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</Words>
  <Characters>757</Characters>
  <Lines>6</Lines>
  <Paragraphs>1</Paragraphs>
  <TotalTime>1</TotalTime>
  <ScaleCrop>false</ScaleCrop>
  <LinksUpToDate>false</LinksUpToDate>
  <CharactersWithSpaces>888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2024-07-24T07:02:00Z</dcterms:created>
  <dc:creator>Ivy NGAI, HOCS PO(ICS)</dc:creator>
  <cp:lastModifiedBy>qqq</cp:lastModifiedBy>
  <cp:lastPrinted>2024-07-29T02:04:00Z</cp:lastPrinted>
  <dcterms:modified xsi:type="dcterms:W3CDTF">2024-07-29T07:07:30Z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B68FC2177FB7490CBBEE470EE92DC89D_13</vt:lpwstr>
  </property>
</Properties>
</file>